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AC" w:rsidRPr="0058148A" w:rsidRDefault="005B25AC" w:rsidP="005B25AC">
      <w:pPr>
        <w:pStyle w:val="NoSpacing"/>
        <w:jc w:val="center"/>
        <w:rPr>
          <w:sz w:val="28"/>
          <w:szCs w:val="28"/>
        </w:rPr>
      </w:pPr>
      <w:r w:rsidRPr="0058148A">
        <w:rPr>
          <w:sz w:val="28"/>
          <w:szCs w:val="28"/>
        </w:rPr>
        <w:t xml:space="preserve">An Unusual </w:t>
      </w:r>
      <w:r w:rsidR="00C53A31" w:rsidRPr="0058148A">
        <w:rPr>
          <w:sz w:val="28"/>
          <w:szCs w:val="28"/>
        </w:rPr>
        <w:t>Purchase</w:t>
      </w:r>
    </w:p>
    <w:p w:rsidR="005B25AC" w:rsidRDefault="005B25AC" w:rsidP="00611620">
      <w:pPr>
        <w:pStyle w:val="NoSpacing"/>
        <w:jc w:val="both"/>
      </w:pPr>
    </w:p>
    <w:p w:rsidR="00BF6043" w:rsidRDefault="00BF6043" w:rsidP="00611620">
      <w:pPr>
        <w:pStyle w:val="NoSpacing"/>
        <w:jc w:val="both"/>
      </w:pPr>
      <w:r>
        <w:tab/>
      </w:r>
      <w:r w:rsidR="00334B46">
        <w:t xml:space="preserve">My birthday month happens to coincide with annual WESTS Token Jamboree, </w:t>
      </w:r>
      <w:r w:rsidR="0058148A">
        <w:t>and I always look</w:t>
      </w:r>
      <w:r w:rsidR="009D2B57">
        <w:t xml:space="preserve"> forward to celebrating by attending</w:t>
      </w:r>
      <w:r w:rsidR="0058148A">
        <w:t xml:space="preserve"> the jamboree</w:t>
      </w:r>
      <w:r w:rsidR="009D2B57">
        <w:t xml:space="preserve"> in the hopes of finding some new (to me) </w:t>
      </w:r>
      <w:r w:rsidR="00C53A31">
        <w:t>token from my home county of Shasta.  I find that this gets</w:t>
      </w:r>
      <w:r w:rsidR="0051649C">
        <w:t xml:space="preserve"> harder and harder t</w:t>
      </w:r>
      <w:r w:rsidR="0058148A">
        <w:t>o do</w:t>
      </w:r>
      <w:r w:rsidR="00C53A31">
        <w:t xml:space="preserve"> as I get down to just</w:t>
      </w:r>
      <w:r w:rsidR="005B25AC">
        <w:t xml:space="preserve"> the rarer</w:t>
      </w:r>
      <w:r w:rsidR="0051649C">
        <w:t xml:space="preserve"> </w:t>
      </w:r>
      <w:r w:rsidR="005D5D7E">
        <w:t>examples.  I could of course start collecting from other counties, but what I enjoy most about collecting trade tokens is the personal connection between the people and places that they are associated wi</w:t>
      </w:r>
      <w:r w:rsidR="00C53A31">
        <w:t>th</w:t>
      </w:r>
      <w:r w:rsidR="005D5D7E">
        <w:t xml:space="preserve">.  </w:t>
      </w:r>
    </w:p>
    <w:p w:rsidR="003C316F" w:rsidRDefault="00BF6043" w:rsidP="00611620">
      <w:pPr>
        <w:pStyle w:val="NoSpacing"/>
        <w:jc w:val="both"/>
      </w:pPr>
      <w:r>
        <w:tab/>
      </w:r>
      <w:r w:rsidR="0058148A">
        <w:t>A</w:t>
      </w:r>
      <w:r w:rsidR="00EC611D">
        <w:t>s I prepared to attend the WESTS in</w:t>
      </w:r>
      <w:r w:rsidR="004A0488">
        <w:t xml:space="preserve"> </w:t>
      </w:r>
      <w:r w:rsidR="00EC611D">
        <w:t xml:space="preserve">2016, my </w:t>
      </w:r>
      <w:r w:rsidR="0058148A">
        <w:t>parents</w:t>
      </w:r>
      <w:r w:rsidR="00EC611D">
        <w:t xml:space="preserve"> gave me some birthday money to take wi</w:t>
      </w:r>
      <w:r w:rsidR="0058148A">
        <w:t>th me, and my father encouraged me</w:t>
      </w:r>
      <w:r w:rsidR="009C507F">
        <w:t xml:space="preserve"> to</w:t>
      </w:r>
      <w:r w:rsidR="00EC611D">
        <w:t xml:space="preserve"> "use it to buy something you wouldn't normally buy."  </w:t>
      </w:r>
      <w:r w:rsidR="00BD4188">
        <w:t>As I was perusing the tables</w:t>
      </w:r>
      <w:r w:rsidR="0058148A">
        <w:t>,</w:t>
      </w:r>
      <w:r w:rsidR="00BD4188">
        <w:t xml:space="preserve"> and </w:t>
      </w:r>
      <w:r w:rsidR="00EC611D">
        <w:t xml:space="preserve">having </w:t>
      </w:r>
      <w:r w:rsidR="00BD4188">
        <w:t xml:space="preserve">little </w:t>
      </w:r>
      <w:r w:rsidR="005B25AC">
        <w:t xml:space="preserve">luck in </w:t>
      </w:r>
      <w:r w:rsidR="00BD4188">
        <w:t>finding an</w:t>
      </w:r>
      <w:r w:rsidR="005B25AC">
        <w:t>y</w:t>
      </w:r>
      <w:r w:rsidR="00BD4188">
        <w:t xml:space="preserve"> new Shasta County items, a token from </w:t>
      </w:r>
      <w:r w:rsidR="003644A6">
        <w:t xml:space="preserve">the </w:t>
      </w:r>
      <w:r w:rsidR="00BD4188">
        <w:t>Williams</w:t>
      </w:r>
      <w:r w:rsidR="003644A6">
        <w:t xml:space="preserve"> Hotel Bar</w:t>
      </w:r>
      <w:r w:rsidR="00BD4188">
        <w:t xml:space="preserve"> caught my eye.  William</w:t>
      </w:r>
      <w:r w:rsidR="003C316F">
        <w:t>s is just over 100 miles from my home town of Redding, so a token from he</w:t>
      </w:r>
      <w:r w:rsidR="003644A6">
        <w:t>re certainly does not fit in my collection</w:t>
      </w:r>
      <w:r w:rsidR="0058148A">
        <w:t>.  However,</w:t>
      </w:r>
      <w:r w:rsidR="003C316F">
        <w:t xml:space="preserve"> Williams has been a long-time regular stopping place for my family when traveling up and down I-</w:t>
      </w:r>
      <w:r w:rsidR="006D7F2B">
        <w:t>5;  it'</w:t>
      </w:r>
      <w:r w:rsidR="003C316F">
        <w:t xml:space="preserve">s a </w:t>
      </w:r>
      <w:r w:rsidR="006D7F2B">
        <w:t xml:space="preserve">great </w:t>
      </w:r>
      <w:r w:rsidR="003C316F">
        <w:t xml:space="preserve">place to grab a tasty sandwich </w:t>
      </w:r>
      <w:r w:rsidR="006D7F2B">
        <w:t xml:space="preserve">from </w:t>
      </w:r>
      <w:proofErr w:type="spellStart"/>
      <w:r w:rsidR="0058148A">
        <w:t>Granzella's</w:t>
      </w:r>
      <w:proofErr w:type="spellEnd"/>
      <w:r w:rsidR="0058148A">
        <w:t xml:space="preserve"> </w:t>
      </w:r>
      <w:r w:rsidR="006D7F2B">
        <w:t xml:space="preserve">deli </w:t>
      </w:r>
      <w:r w:rsidR="003C316F">
        <w:t>for the road</w:t>
      </w:r>
      <w:r w:rsidR="005B25AC">
        <w:t>,</w:t>
      </w:r>
      <w:r w:rsidR="003C316F">
        <w:t xml:space="preserve"> or to take a break and eat in their</w:t>
      </w:r>
      <w:r w:rsidR="006D7F2B">
        <w:t xml:space="preserve"> restaurant. </w:t>
      </w:r>
      <w:r w:rsidR="003C316F">
        <w:t xml:space="preserve"> I had</w:t>
      </w:r>
      <w:r w:rsidR="006D7F2B">
        <w:t xml:space="preserve"> in fact</w:t>
      </w:r>
      <w:r w:rsidR="003C316F">
        <w:t xml:space="preserve"> just stopped there earlier </w:t>
      </w:r>
      <w:r w:rsidR="005B25AC">
        <w:t>that day, so h</w:t>
      </w:r>
      <w:r w:rsidR="003C316F">
        <w:t>ere was t</w:t>
      </w:r>
      <w:r w:rsidR="005B25AC">
        <w:t>he personal connection to a</w:t>
      </w:r>
      <w:r w:rsidR="003C316F">
        <w:t xml:space="preserve"> token from</w:t>
      </w:r>
      <w:r w:rsidR="005B25AC">
        <w:t xml:space="preserve"> a locale</w:t>
      </w:r>
      <w:r w:rsidR="003C316F">
        <w:t xml:space="preserve"> outside </w:t>
      </w:r>
      <w:r w:rsidR="0058148A">
        <w:t>of Shasta County</w:t>
      </w:r>
      <w:r w:rsidR="003C316F">
        <w:t>.</w:t>
      </w:r>
    </w:p>
    <w:p w:rsidR="00611620" w:rsidRDefault="00611620" w:rsidP="00611620">
      <w:pPr>
        <w:pStyle w:val="NoSpacing"/>
        <w:jc w:val="both"/>
      </w:pPr>
    </w:p>
    <w:p w:rsidR="00A10DC2" w:rsidRDefault="00A10DC2" w:rsidP="00A10DC2">
      <w:pPr>
        <w:pStyle w:val="NoSpacing"/>
        <w:jc w:val="center"/>
      </w:pPr>
      <w:r>
        <w:rPr>
          <w:noProof/>
        </w:rPr>
        <w:drawing>
          <wp:inline distT="0" distB="0" distL="0" distR="0">
            <wp:extent cx="1940767" cy="1828800"/>
            <wp:effectExtent l="19050" t="0" r="2333" b="0"/>
            <wp:docPr id="15" name="Picture 5" descr="C:\Users\Chet\Dropbox\Tokens\Other counties\Williams Hotel Bar o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t\Dropbox\Tokens\Other counties\Williams Hotel Bar obv.jpg"/>
                    <pic:cNvPicPr>
                      <a:picLocks noChangeAspect="1" noChangeArrowheads="1"/>
                    </pic:cNvPicPr>
                  </pic:nvPicPr>
                  <pic:blipFill>
                    <a:blip r:embed="rId4" cstate="print"/>
                    <a:srcRect/>
                    <a:stretch>
                      <a:fillRect/>
                    </a:stretch>
                  </pic:blipFill>
                  <pic:spPr bwMode="auto">
                    <a:xfrm>
                      <a:off x="0" y="0"/>
                      <a:ext cx="1940767" cy="18288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988103" cy="1828800"/>
            <wp:effectExtent l="19050" t="0" r="0" b="0"/>
            <wp:docPr id="17" name="Picture 6" descr="C:\Users\Chet\Dropbox\Tokens\Other counties\Williams Hotel Bar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t\Dropbox\Tokens\Other counties\Williams Hotel Bar rev.jpg"/>
                    <pic:cNvPicPr>
                      <a:picLocks noChangeAspect="1" noChangeArrowheads="1"/>
                    </pic:cNvPicPr>
                  </pic:nvPicPr>
                  <pic:blipFill>
                    <a:blip r:embed="rId5" cstate="print"/>
                    <a:srcRect/>
                    <a:stretch>
                      <a:fillRect/>
                    </a:stretch>
                  </pic:blipFill>
                  <pic:spPr bwMode="auto">
                    <a:xfrm>
                      <a:off x="0" y="0"/>
                      <a:ext cx="1988103" cy="1828800"/>
                    </a:xfrm>
                    <a:prstGeom prst="rect">
                      <a:avLst/>
                    </a:prstGeom>
                    <a:noFill/>
                    <a:ln w="9525">
                      <a:noFill/>
                      <a:miter lim="800000"/>
                      <a:headEnd/>
                      <a:tailEnd/>
                    </a:ln>
                  </pic:spPr>
                </pic:pic>
              </a:graphicData>
            </a:graphic>
          </wp:inline>
        </w:drawing>
      </w:r>
    </w:p>
    <w:p w:rsidR="00A10DC2" w:rsidRDefault="00A10DC2" w:rsidP="00BF6043">
      <w:pPr>
        <w:pStyle w:val="NoSpacing"/>
      </w:pPr>
    </w:p>
    <w:p w:rsidR="00EC611D" w:rsidRDefault="003C316F" w:rsidP="00611620">
      <w:pPr>
        <w:pStyle w:val="NoSpacing"/>
        <w:jc w:val="both"/>
      </w:pPr>
      <w:r>
        <w:tab/>
        <w:t xml:space="preserve">I made the purchase, and was excited to stop back in Williams on my way home to see if I could </w:t>
      </w:r>
      <w:r w:rsidR="00C53A31">
        <w:t xml:space="preserve">begin researching my find. </w:t>
      </w:r>
      <w:r>
        <w:t xml:space="preserve"> </w:t>
      </w:r>
      <w:r w:rsidR="006D7F2B">
        <w:t>It didn't take long before I was staring at a large mural of the Williams Hotel that had been completed just two years before</w:t>
      </w:r>
      <w:r w:rsidR="00784392">
        <w:t xml:space="preserve">.  It is painted on the northwest side of the old Tuscan </w:t>
      </w:r>
      <w:r w:rsidR="008C1272">
        <w:t xml:space="preserve">(Masonic) </w:t>
      </w:r>
      <w:r w:rsidR="00611620">
        <w:t>Lodge,</w:t>
      </w:r>
      <w:r w:rsidR="008C1272">
        <w:t xml:space="preserve"> built at the fo</w:t>
      </w:r>
      <w:r w:rsidR="00611620">
        <w:t>rmer site of the Williams Hotel</w:t>
      </w:r>
      <w:r w:rsidR="008C1272">
        <w:t xml:space="preserve"> which was destroyed in a fire in 1923</w:t>
      </w:r>
      <w:r w:rsidR="00C53A31">
        <w:t>.</w:t>
      </w:r>
    </w:p>
    <w:p w:rsidR="006D7F2B" w:rsidRDefault="006D7F2B" w:rsidP="00BF6043">
      <w:pPr>
        <w:pStyle w:val="NoSpacing"/>
      </w:pPr>
    </w:p>
    <w:p w:rsidR="006D7F2B" w:rsidRDefault="00784392" w:rsidP="006D7F2B">
      <w:pPr>
        <w:pStyle w:val="NoSpacing"/>
        <w:jc w:val="center"/>
      </w:pPr>
      <w:r>
        <w:rPr>
          <w:noProof/>
        </w:rPr>
        <w:drawing>
          <wp:inline distT="0" distB="0" distL="0" distR="0">
            <wp:extent cx="4981575" cy="2802136"/>
            <wp:effectExtent l="19050" t="0" r="9525" b="0"/>
            <wp:docPr id="3" name="Picture 12" descr="C:\Users\Chet\Dropbox\Camera Uploads\2017-03-05 15.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et\Dropbox\Camera Uploads\2017-03-05 15.46.20.jpg"/>
                    <pic:cNvPicPr>
                      <a:picLocks noChangeAspect="1" noChangeArrowheads="1"/>
                    </pic:cNvPicPr>
                  </pic:nvPicPr>
                  <pic:blipFill>
                    <a:blip r:embed="rId6" cstate="print"/>
                    <a:srcRect/>
                    <a:stretch>
                      <a:fillRect/>
                    </a:stretch>
                  </pic:blipFill>
                  <pic:spPr bwMode="auto">
                    <a:xfrm>
                      <a:off x="0" y="0"/>
                      <a:ext cx="4981575" cy="2802136"/>
                    </a:xfrm>
                    <a:prstGeom prst="rect">
                      <a:avLst/>
                    </a:prstGeom>
                    <a:noFill/>
                    <a:ln w="9525">
                      <a:noFill/>
                      <a:miter lim="800000"/>
                      <a:headEnd/>
                      <a:tailEnd/>
                    </a:ln>
                  </pic:spPr>
                </pic:pic>
              </a:graphicData>
            </a:graphic>
          </wp:inline>
        </w:drawing>
      </w:r>
    </w:p>
    <w:p w:rsidR="003644A6" w:rsidRDefault="003644A6" w:rsidP="003644A6">
      <w:pPr>
        <w:pStyle w:val="NoSpacing"/>
      </w:pPr>
      <w:r>
        <w:tab/>
      </w:r>
    </w:p>
    <w:p w:rsidR="006D7F2B" w:rsidRDefault="006D7F2B" w:rsidP="00BF6043">
      <w:pPr>
        <w:pStyle w:val="NoSpacing"/>
      </w:pPr>
    </w:p>
    <w:p w:rsidR="00FC122B" w:rsidRDefault="00FC122B" w:rsidP="00030D65">
      <w:pPr>
        <w:pStyle w:val="NoSpacing"/>
      </w:pPr>
      <w:r>
        <w:t>W</w:t>
      </w:r>
      <w:r w:rsidR="00030D65">
        <w:t>illiam</w:t>
      </w:r>
      <w:r>
        <w:t xml:space="preserve"> H</w:t>
      </w:r>
      <w:r w:rsidR="00030D65">
        <w:t>enry</w:t>
      </w:r>
      <w:r>
        <w:t xml:space="preserve"> W</w:t>
      </w:r>
      <w:r w:rsidR="00030D65">
        <w:t>illiams</w:t>
      </w:r>
      <w:r>
        <w:t xml:space="preserve"> </w:t>
      </w:r>
    </w:p>
    <w:p w:rsidR="00FC122B" w:rsidRDefault="00FC122B" w:rsidP="00030D65">
      <w:pPr>
        <w:pStyle w:val="NoSpacing"/>
      </w:pPr>
    </w:p>
    <w:p w:rsidR="00AA1D9A" w:rsidRDefault="00611620" w:rsidP="00611620">
      <w:pPr>
        <w:pStyle w:val="NoSpacing"/>
        <w:jc w:val="both"/>
      </w:pPr>
      <w:r>
        <w:lastRenderedPageBreak/>
        <w:tab/>
      </w:r>
      <w:r w:rsidR="00641553">
        <w:t xml:space="preserve">The </w:t>
      </w:r>
      <w:r w:rsidR="00641553" w:rsidRPr="00641553">
        <w:rPr>
          <w:i/>
        </w:rPr>
        <w:t>History of Colusa and Glenn Counties</w:t>
      </w:r>
      <w:r w:rsidR="00F647EC">
        <w:t xml:space="preserve"> (1918)*</w:t>
      </w:r>
      <w:r w:rsidR="00641553">
        <w:t xml:space="preserve"> states, "</w:t>
      </w:r>
      <w:r w:rsidR="00FC122B">
        <w:t xml:space="preserve">Few men were more widely known or more highly honored than this California pioneer of 1850, who was </w:t>
      </w:r>
      <w:r w:rsidR="00641553">
        <w:t>the</w:t>
      </w:r>
      <w:r w:rsidR="00FC122B">
        <w:t xml:space="preserve"> founder of </w:t>
      </w:r>
      <w:r w:rsidR="00641553">
        <w:t xml:space="preserve">the </w:t>
      </w:r>
      <w:r w:rsidR="00FC122B">
        <w:t>town in Colusa County that bears his name.</w:t>
      </w:r>
      <w:r w:rsidR="00641553">
        <w:t>"</w:t>
      </w:r>
      <w:r w:rsidR="00FC122B">
        <w:t xml:space="preserve"> </w:t>
      </w:r>
      <w:r w:rsidR="00641553">
        <w:t xml:space="preserve">  </w:t>
      </w:r>
      <w:r w:rsidR="00FC122B">
        <w:t xml:space="preserve">W. H. Williams </w:t>
      </w:r>
      <w:r w:rsidR="00AA1D9A">
        <w:t>left his</w:t>
      </w:r>
      <w:r w:rsidR="00FC122B">
        <w:t xml:space="preserve"> Illinois home on March 18, 1850, </w:t>
      </w:r>
      <w:r w:rsidR="00AA1D9A">
        <w:t>along</w:t>
      </w:r>
      <w:r w:rsidR="00FC122B">
        <w:t xml:space="preserve"> with three companions started West in a wagon drawn by four yoke of oxen</w:t>
      </w:r>
      <w:r w:rsidR="00AA1D9A">
        <w:t xml:space="preserve"> with dreams of striking it rich in the goldfields of California</w:t>
      </w:r>
      <w:r w:rsidR="00FC122B">
        <w:t xml:space="preserve">. </w:t>
      </w:r>
      <w:r w:rsidR="00641553">
        <w:t xml:space="preserve">  </w:t>
      </w:r>
      <w:r w:rsidR="00AA1D9A">
        <w:t xml:space="preserve">It took them "just" ninety-six days before </w:t>
      </w:r>
      <w:r w:rsidR="00FC122B">
        <w:t>arriving at Placerville on August 1</w:t>
      </w:r>
      <w:r w:rsidR="00AA1D9A">
        <w:t xml:space="preserve">.  </w:t>
      </w:r>
    </w:p>
    <w:p w:rsidR="00F21998" w:rsidRDefault="00FC122B" w:rsidP="00611620">
      <w:pPr>
        <w:pStyle w:val="NoSpacing"/>
        <w:jc w:val="both"/>
      </w:pPr>
      <w:r>
        <w:t xml:space="preserve"> </w:t>
      </w:r>
      <w:r w:rsidR="00C53A31">
        <w:tab/>
      </w:r>
      <w:r w:rsidR="00AA1D9A">
        <w:t>Williams only found seventy dollars worth of gold over a four month period</w:t>
      </w:r>
      <w:r w:rsidR="00C53A31">
        <w:t>,</w:t>
      </w:r>
      <w:r w:rsidR="00AA1D9A">
        <w:t xml:space="preserve"> </w:t>
      </w:r>
      <w:r>
        <w:t xml:space="preserve">so he abandoned the work and went to Sacramento. </w:t>
      </w:r>
      <w:r w:rsidR="00AA1D9A">
        <w:t xml:space="preserve">  He would work at several different jobs over the next few years, including:  </w:t>
      </w:r>
      <w:r>
        <w:t xml:space="preserve">as a cook in a </w:t>
      </w:r>
      <w:r w:rsidR="00AA1D9A">
        <w:t xml:space="preserve">Sacramento </w:t>
      </w:r>
      <w:r>
        <w:t>hotel at seventy-five dollars a month</w:t>
      </w:r>
      <w:r w:rsidR="00AA1D9A">
        <w:t>; as a</w:t>
      </w:r>
      <w:r>
        <w:t xml:space="preserve"> clerk in a shoe store at one </w:t>
      </w:r>
      <w:r w:rsidR="00AA1D9A">
        <w:t xml:space="preserve">hundred dollars a month; </w:t>
      </w:r>
      <w:r>
        <w:t xml:space="preserve"> </w:t>
      </w:r>
      <w:r w:rsidR="00AA1D9A">
        <w:t xml:space="preserve">mowing hay with a scythe near Suisun in Solano County;  </w:t>
      </w:r>
      <w:r>
        <w:t>as a teamster</w:t>
      </w:r>
      <w:r w:rsidR="00AA1D9A">
        <w:t xml:space="preserve"> </w:t>
      </w:r>
      <w:r>
        <w:t xml:space="preserve">engaged in freighting </w:t>
      </w:r>
      <w:r w:rsidR="00AA1D9A">
        <w:t>"</w:t>
      </w:r>
      <w:r>
        <w:t>on his own account,</w:t>
      </w:r>
      <w:r w:rsidR="00AA1D9A">
        <w:t>"</w:t>
      </w:r>
      <w:r>
        <w:t xml:space="preserve"> clearing two </w:t>
      </w:r>
      <w:r w:rsidR="00AA1D9A">
        <w:t xml:space="preserve">hundred eight dollars per month; </w:t>
      </w:r>
      <w:r w:rsidR="0058148A">
        <w:t xml:space="preserve">and </w:t>
      </w:r>
      <w:r w:rsidR="00AA1D9A">
        <w:t>conducting a boarding house in Sacra</w:t>
      </w:r>
      <w:r w:rsidR="0058148A">
        <w:t>mento for six months,</w:t>
      </w:r>
      <w:r w:rsidR="00AA1D9A">
        <w:t xml:space="preserve"> "</w:t>
      </w:r>
      <w:r>
        <w:t>until the town was burned and drowned out</w:t>
      </w:r>
      <w:r w:rsidR="00C23058">
        <w:t>."  Finally he b</w:t>
      </w:r>
      <w:r>
        <w:t xml:space="preserve">egan farming on the plains near the </w:t>
      </w:r>
      <w:r w:rsidR="00C23058">
        <w:t>present</w:t>
      </w:r>
      <w:r>
        <w:t xml:space="preserve"> site of the town of William</w:t>
      </w:r>
      <w:r w:rsidR="00C53A31">
        <w:t xml:space="preserve">s.  He was able to buy </w:t>
      </w:r>
      <w:r w:rsidR="00C23058">
        <w:t xml:space="preserve">more and more land over time, </w:t>
      </w:r>
      <w:r w:rsidR="00F21998">
        <w:t>eventually</w:t>
      </w:r>
      <w:r w:rsidR="00C23058">
        <w:t xml:space="preserve"> giving </w:t>
      </w:r>
      <w:r>
        <w:t xml:space="preserve">the railroad </w:t>
      </w:r>
      <w:r w:rsidR="00030D65">
        <w:t xml:space="preserve">the right of way through his </w:t>
      </w:r>
      <w:r w:rsidR="00C53A31">
        <w:t>property</w:t>
      </w:r>
      <w:r>
        <w:t xml:space="preserve"> </w:t>
      </w:r>
      <w:r w:rsidR="00030D65">
        <w:t>and an</w:t>
      </w:r>
      <w:r>
        <w:t xml:space="preserve"> interest in two hundred acres</w:t>
      </w:r>
      <w:r w:rsidR="00F647EC">
        <w:t xml:space="preserve">.  A railroad </w:t>
      </w:r>
      <w:r>
        <w:t xml:space="preserve">station </w:t>
      </w:r>
      <w:r w:rsidR="00F647EC">
        <w:t>and a post office were established there in 1874, both call Central.</w:t>
      </w:r>
      <w:r w:rsidR="00C23058">
        <w:t xml:space="preserve">  </w:t>
      </w:r>
      <w:r>
        <w:t xml:space="preserve"> When the town was laid out</w:t>
      </w:r>
      <w:r w:rsidR="00F647EC" w:rsidRPr="00F647EC">
        <w:t xml:space="preserve"> </w:t>
      </w:r>
      <w:r w:rsidR="00F647EC">
        <w:t>in 1876</w:t>
      </w:r>
      <w:r>
        <w:t xml:space="preserve">, it was named </w:t>
      </w:r>
      <w:r w:rsidRPr="00C53A31">
        <w:rPr>
          <w:i/>
        </w:rPr>
        <w:t>Williams</w:t>
      </w:r>
      <w:r>
        <w:t xml:space="preserve"> in his honor</w:t>
      </w:r>
      <w:r w:rsidR="00C23058">
        <w:t xml:space="preserve">.   </w:t>
      </w:r>
    </w:p>
    <w:p w:rsidR="005B25AC" w:rsidRDefault="005B25AC" w:rsidP="00611620">
      <w:pPr>
        <w:pStyle w:val="NoSpacing"/>
        <w:jc w:val="both"/>
      </w:pPr>
    </w:p>
    <w:p w:rsidR="00F21998" w:rsidRDefault="00F21998" w:rsidP="00F21998">
      <w:pPr>
        <w:pStyle w:val="NoSpacing"/>
        <w:jc w:val="center"/>
      </w:pPr>
      <w:r>
        <w:rPr>
          <w:b/>
          <w:noProof/>
        </w:rPr>
        <w:drawing>
          <wp:inline distT="0" distB="0" distL="0" distR="0">
            <wp:extent cx="4446997" cy="2409825"/>
            <wp:effectExtent l="19050" t="0" r="0" b="0"/>
            <wp:docPr id="18" name="Picture 13" descr="C:\Users\Chet\Dropbox\Tokens\Williams Hotel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et\Dropbox\Tokens\Williams Hotel2b.png"/>
                    <pic:cNvPicPr>
                      <a:picLocks noChangeAspect="1" noChangeArrowheads="1"/>
                    </pic:cNvPicPr>
                  </pic:nvPicPr>
                  <pic:blipFill>
                    <a:blip r:embed="rId7" cstate="print"/>
                    <a:srcRect/>
                    <a:stretch>
                      <a:fillRect/>
                    </a:stretch>
                  </pic:blipFill>
                  <pic:spPr bwMode="auto">
                    <a:xfrm>
                      <a:off x="0" y="0"/>
                      <a:ext cx="4446997" cy="2409825"/>
                    </a:xfrm>
                    <a:prstGeom prst="rect">
                      <a:avLst/>
                    </a:prstGeom>
                    <a:noFill/>
                    <a:ln w="9525">
                      <a:noFill/>
                      <a:miter lim="800000"/>
                      <a:headEnd/>
                      <a:tailEnd/>
                    </a:ln>
                  </pic:spPr>
                </pic:pic>
              </a:graphicData>
            </a:graphic>
          </wp:inline>
        </w:drawing>
      </w:r>
    </w:p>
    <w:p w:rsidR="00F21998" w:rsidRDefault="00F21998" w:rsidP="00F21998">
      <w:pPr>
        <w:pStyle w:val="NoSpacing"/>
        <w:jc w:val="center"/>
      </w:pPr>
    </w:p>
    <w:p w:rsidR="00FC122B" w:rsidRDefault="00F21998" w:rsidP="00611620">
      <w:pPr>
        <w:pStyle w:val="NoSpacing"/>
        <w:jc w:val="both"/>
      </w:pPr>
      <w:r>
        <w:tab/>
        <w:t>William Henry Williams</w:t>
      </w:r>
      <w:r w:rsidR="00C23058">
        <w:t xml:space="preserve"> </w:t>
      </w:r>
      <w:r w:rsidR="00FC122B">
        <w:t>erected the Williams Hotel</w:t>
      </w:r>
      <w:r w:rsidR="00C23058">
        <w:t xml:space="preserve"> in 1876</w:t>
      </w:r>
      <w:r>
        <w:t>.  O</w:t>
      </w:r>
      <w:r w:rsidR="00C23058">
        <w:t xml:space="preserve">ver the years </w:t>
      </w:r>
      <w:r>
        <w:t xml:space="preserve">he </w:t>
      </w:r>
      <w:r w:rsidR="00C23058">
        <w:t xml:space="preserve">was involved in several </w:t>
      </w:r>
      <w:r>
        <w:t xml:space="preserve">other </w:t>
      </w:r>
      <w:r w:rsidR="00C23058">
        <w:t>business</w:t>
      </w:r>
      <w:r>
        <w:t xml:space="preserve"> endeavors</w:t>
      </w:r>
      <w:r w:rsidR="00C23058">
        <w:t>, including</w:t>
      </w:r>
      <w:r>
        <w:t xml:space="preserve">: </w:t>
      </w:r>
      <w:r w:rsidR="00C23058">
        <w:t xml:space="preserve"> a large</w:t>
      </w:r>
      <w:r w:rsidR="00FC122B">
        <w:t xml:space="preserve"> warehouse </w:t>
      </w:r>
      <w:r>
        <w:t xml:space="preserve">building;  two livery stables; </w:t>
      </w:r>
      <w:r w:rsidR="00C23058">
        <w:t xml:space="preserve"> </w:t>
      </w:r>
      <w:r>
        <w:t>a steam flouring mill; a foundry; was postmaster;  built th</w:t>
      </w:r>
      <w:r w:rsidR="00FC122B">
        <w:t xml:space="preserve">e steamer </w:t>
      </w:r>
      <w:r w:rsidR="00FC122B" w:rsidRPr="00F21998">
        <w:rPr>
          <w:i/>
        </w:rPr>
        <w:t>Enterprise</w:t>
      </w:r>
      <w:r>
        <w:t xml:space="preserve"> </w:t>
      </w:r>
      <w:r w:rsidR="00FC122B">
        <w:t>to run from Colusa to San Francisco</w:t>
      </w:r>
      <w:r>
        <w:t xml:space="preserve">;  </w:t>
      </w:r>
      <w:r w:rsidR="00FC122B">
        <w:t xml:space="preserve">and </w:t>
      </w:r>
      <w:r>
        <w:t xml:space="preserve">helped </w:t>
      </w:r>
      <w:r w:rsidR="00FC122B">
        <w:t>buil</w:t>
      </w:r>
      <w:r>
        <w:t>d the Odd Fellows Lodge where h</w:t>
      </w:r>
      <w:r w:rsidR="00FC122B">
        <w:t>e was one of the charter</w:t>
      </w:r>
      <w:r>
        <w:t xml:space="preserve"> members</w:t>
      </w:r>
      <w:r w:rsidR="00FC122B">
        <w:t xml:space="preserve">. </w:t>
      </w:r>
      <w:r w:rsidR="00611620">
        <w:t xml:space="preserve"> </w:t>
      </w:r>
      <w:r w:rsidR="00FC122B">
        <w:t xml:space="preserve">When </w:t>
      </w:r>
      <w:r>
        <w:t>Williams</w:t>
      </w:r>
      <w:r w:rsidR="00FC122B">
        <w:t xml:space="preserve"> died,</w:t>
      </w:r>
      <w:r>
        <w:t>"</w:t>
      </w:r>
      <w:r w:rsidR="00611620">
        <w:t xml:space="preserve"> the whole county mourned..</w:t>
      </w:r>
      <w:r>
        <w:t>.</w:t>
      </w:r>
      <w:r w:rsidR="00611620">
        <w:t>i</w:t>
      </w:r>
      <w:r w:rsidR="00FC122B">
        <w:t>n the annals of Colusa County, his name is worthy of perpetuation, for the emulation of the future generations who shall live and labor here.</w:t>
      </w:r>
      <w:r>
        <w:t>"</w:t>
      </w:r>
    </w:p>
    <w:p w:rsidR="00FC122B" w:rsidRDefault="00FC122B" w:rsidP="00030D65">
      <w:pPr>
        <w:pStyle w:val="NoSpacing"/>
      </w:pPr>
    </w:p>
    <w:p w:rsidR="00FC122B" w:rsidRDefault="00F21998" w:rsidP="00030D65">
      <w:pPr>
        <w:pStyle w:val="NoSpacing"/>
      </w:pPr>
      <w:r>
        <w:t>John Andrew Ryan</w:t>
      </w:r>
    </w:p>
    <w:p w:rsidR="00FC122B" w:rsidRDefault="00FC122B" w:rsidP="00030D65">
      <w:pPr>
        <w:pStyle w:val="NoSpacing"/>
      </w:pPr>
    </w:p>
    <w:p w:rsidR="00FC122B" w:rsidRDefault="00B965AD" w:rsidP="00611620">
      <w:pPr>
        <w:pStyle w:val="NoSpacing"/>
        <w:jc w:val="both"/>
      </w:pPr>
      <w:r>
        <w:tab/>
      </w:r>
      <w:r w:rsidR="00FC122B">
        <w:t>John Andrew Ryan</w:t>
      </w:r>
      <w:r>
        <w:t xml:space="preserve"> </w:t>
      </w:r>
      <w:r w:rsidR="00FC122B">
        <w:t xml:space="preserve"> was born on December 1, 1863, in Springfield, </w:t>
      </w:r>
      <w:r>
        <w:t xml:space="preserve">Illinois, and was seven years old </w:t>
      </w:r>
      <w:r w:rsidR="00FC122B">
        <w:t xml:space="preserve">when he accompanied his parents to California. </w:t>
      </w:r>
      <w:r>
        <w:t xml:space="preserve"> By age thirteen, "</w:t>
      </w:r>
      <w:r w:rsidR="00FC122B">
        <w:t>circumstances made it necessary for him to go to work</w:t>
      </w:r>
      <w:r>
        <w:t xml:space="preserve">" and he became </w:t>
      </w:r>
      <w:r w:rsidR="00FC122B">
        <w:t>self-</w:t>
      </w:r>
      <w:r>
        <w:t>supporting</w:t>
      </w:r>
      <w:r w:rsidR="00FC122B">
        <w:t>.</w:t>
      </w:r>
      <w:r>
        <w:t xml:space="preserve"> </w:t>
      </w:r>
      <w:r w:rsidR="00FC122B">
        <w:t xml:space="preserve"> </w:t>
      </w:r>
      <w:r>
        <w:t>Ryan made his way to Colusa County in</w:t>
      </w:r>
      <w:r w:rsidR="00FC122B">
        <w:t xml:space="preserve"> 1882</w:t>
      </w:r>
      <w:r>
        <w:t xml:space="preserve"> where</w:t>
      </w:r>
      <w:r w:rsidR="00FC122B">
        <w:t xml:space="preserve"> he </w:t>
      </w:r>
      <w:r>
        <w:t xml:space="preserve">worked for </w:t>
      </w:r>
      <w:r w:rsidR="00FC122B">
        <w:t>a leading rancher for a number of years</w:t>
      </w:r>
      <w:r>
        <w:t xml:space="preserve">, was </w:t>
      </w:r>
      <w:r w:rsidR="00FC122B">
        <w:t>ap</w:t>
      </w:r>
      <w:r w:rsidR="00030D65">
        <w:t>poin</w:t>
      </w:r>
      <w:r w:rsidR="00FC122B">
        <w:t>ted deputy county assessor</w:t>
      </w:r>
      <w:r>
        <w:t xml:space="preserve"> in 1893, and later</w:t>
      </w:r>
      <w:r w:rsidR="00FC122B">
        <w:t xml:space="preserve"> engaged in the liquor business. </w:t>
      </w:r>
    </w:p>
    <w:p w:rsidR="00FC122B" w:rsidRDefault="00611620" w:rsidP="00611620">
      <w:pPr>
        <w:pStyle w:val="NoSpacing"/>
        <w:jc w:val="both"/>
      </w:pPr>
      <w:r>
        <w:tab/>
      </w:r>
      <w:r w:rsidR="003B6C6E">
        <w:t xml:space="preserve">Ryan </w:t>
      </w:r>
      <w:r>
        <w:t>took</w:t>
      </w:r>
      <w:r w:rsidR="003B6C6E">
        <w:t xml:space="preserve"> charge of the Wil</w:t>
      </w:r>
      <w:r w:rsidR="00FC122B">
        <w:t>liams Hotel</w:t>
      </w:r>
      <w:r w:rsidRPr="00611620">
        <w:t xml:space="preserve"> </w:t>
      </w:r>
      <w:r>
        <w:t>on July 4, 1900,</w:t>
      </w:r>
      <w:r w:rsidR="00FC122B">
        <w:t xml:space="preserve"> </w:t>
      </w:r>
      <w:r>
        <w:t>"</w:t>
      </w:r>
      <w:r w:rsidR="00FC122B">
        <w:t>and from the very first day of his management it bore the impress of his s</w:t>
      </w:r>
      <w:r>
        <w:t>trong and pleasing personality…t</w:t>
      </w:r>
      <w:r w:rsidR="00FC122B">
        <w:t xml:space="preserve">he hotel was a commodious house, well fitted and furnished, and was appreciated by all its patrons. </w:t>
      </w:r>
      <w:r w:rsidR="00B965AD">
        <w:t>"  He sold out in 1908 in order to devote his time "</w:t>
      </w:r>
      <w:r w:rsidR="00FC122B">
        <w:t>loo</w:t>
      </w:r>
      <w:r w:rsidR="00B965AD">
        <w:t>king after h</w:t>
      </w:r>
      <w:r>
        <w:t xml:space="preserve">is varied interests," including </w:t>
      </w:r>
      <w:r w:rsidR="00FC122B">
        <w:t xml:space="preserve"> the </w:t>
      </w:r>
      <w:r w:rsidR="00FC122B" w:rsidRPr="00C53A31">
        <w:rPr>
          <w:i/>
        </w:rPr>
        <w:t>Jones Hot Spr</w:t>
      </w:r>
      <w:r w:rsidRPr="00C53A31">
        <w:rPr>
          <w:i/>
        </w:rPr>
        <w:t>ings</w:t>
      </w:r>
      <w:r>
        <w:t xml:space="preserve"> property on </w:t>
      </w:r>
      <w:proofErr w:type="spellStart"/>
      <w:r>
        <w:t>Sulphur</w:t>
      </w:r>
      <w:proofErr w:type="spellEnd"/>
      <w:r>
        <w:t xml:space="preserve"> Creek and</w:t>
      </w:r>
      <w:r w:rsidR="00FC122B">
        <w:t xml:space="preserve"> </w:t>
      </w:r>
      <w:r>
        <w:t xml:space="preserve">two vineyards.  Ryan </w:t>
      </w:r>
      <w:r w:rsidR="00FC122B">
        <w:t xml:space="preserve">died on November 3, 1916, </w:t>
      </w:r>
      <w:r>
        <w:t>and  was a hotel-keeper "who will long be remembered by his patrons, both tourist and resident, for the warm hospitality and the spirit of comfort and cheer always to be noted in his hostelry, and so suggestive of the old-fashioned days."</w:t>
      </w:r>
    </w:p>
    <w:p w:rsidR="00946D1C" w:rsidRDefault="00946D1C" w:rsidP="00030D65">
      <w:pPr>
        <w:pStyle w:val="NoSpacing"/>
      </w:pPr>
    </w:p>
    <w:p w:rsidR="00BB1328" w:rsidRDefault="00F647EC" w:rsidP="00030D65">
      <w:pPr>
        <w:pStyle w:val="NoSpacing"/>
      </w:pPr>
      <w:r>
        <w:t>* All quotes are from this source.</w:t>
      </w:r>
    </w:p>
    <w:p w:rsidR="005B25AC" w:rsidRDefault="005B25AC" w:rsidP="00030D65">
      <w:pPr>
        <w:pStyle w:val="NoSpacing"/>
      </w:pPr>
    </w:p>
    <w:p w:rsidR="005B25AC" w:rsidRDefault="005B25AC" w:rsidP="00030D65">
      <w:pPr>
        <w:pStyle w:val="NoSpacing"/>
      </w:pPr>
      <w:r>
        <w:t xml:space="preserve">Chet Sunde, </w:t>
      </w:r>
      <w:proofErr w:type="spellStart"/>
      <w:r>
        <w:t>Psy.D</w:t>
      </w:r>
      <w:proofErr w:type="spellEnd"/>
      <w:r>
        <w:t>., is a Clinical Psychologist living in Redding, California.</w:t>
      </w:r>
    </w:p>
    <w:sectPr w:rsidR="005B25AC" w:rsidSect="005B25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applyBreakingRules/>
  </w:compat>
  <w:rsids>
    <w:rsidRoot w:val="00FC122B"/>
    <w:rsid w:val="00030D65"/>
    <w:rsid w:val="00043E5A"/>
    <w:rsid w:val="00106F24"/>
    <w:rsid w:val="00334B46"/>
    <w:rsid w:val="003607D5"/>
    <w:rsid w:val="003644A6"/>
    <w:rsid w:val="00395527"/>
    <w:rsid w:val="003B6C6E"/>
    <w:rsid w:val="003C316F"/>
    <w:rsid w:val="004A0488"/>
    <w:rsid w:val="0051649C"/>
    <w:rsid w:val="00544256"/>
    <w:rsid w:val="0058148A"/>
    <w:rsid w:val="005B25AC"/>
    <w:rsid w:val="005D5D7E"/>
    <w:rsid w:val="00611620"/>
    <w:rsid w:val="00613DF9"/>
    <w:rsid w:val="00641553"/>
    <w:rsid w:val="006D7F2B"/>
    <w:rsid w:val="006E58EE"/>
    <w:rsid w:val="00784392"/>
    <w:rsid w:val="00834177"/>
    <w:rsid w:val="00864787"/>
    <w:rsid w:val="008C1272"/>
    <w:rsid w:val="00904BEB"/>
    <w:rsid w:val="00946D1C"/>
    <w:rsid w:val="009C507F"/>
    <w:rsid w:val="009D2B57"/>
    <w:rsid w:val="00A10DC2"/>
    <w:rsid w:val="00A414BD"/>
    <w:rsid w:val="00AA1D9A"/>
    <w:rsid w:val="00AC47A6"/>
    <w:rsid w:val="00B0361E"/>
    <w:rsid w:val="00B965AD"/>
    <w:rsid w:val="00BD4188"/>
    <w:rsid w:val="00BF6043"/>
    <w:rsid w:val="00C1040C"/>
    <w:rsid w:val="00C23058"/>
    <w:rsid w:val="00C53A31"/>
    <w:rsid w:val="00DA043D"/>
    <w:rsid w:val="00DE6C9A"/>
    <w:rsid w:val="00EC611D"/>
    <w:rsid w:val="00F21023"/>
    <w:rsid w:val="00F21998"/>
    <w:rsid w:val="00F647EC"/>
    <w:rsid w:val="00FC1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3D"/>
    <w:rPr>
      <w:rFonts w:ascii="Tahoma" w:hAnsi="Tahoma" w:cs="Tahoma"/>
      <w:sz w:val="16"/>
      <w:szCs w:val="16"/>
    </w:rPr>
  </w:style>
  <w:style w:type="paragraph" w:styleId="NoSpacing">
    <w:name w:val="No Spacing"/>
    <w:uiPriority w:val="1"/>
    <w:qFormat/>
    <w:rsid w:val="00BF6043"/>
    <w:pPr>
      <w:spacing w:after="0" w:line="240" w:lineRule="auto"/>
    </w:pPr>
  </w:style>
</w:styles>
</file>

<file path=word/webSettings.xml><?xml version="1.0" encoding="utf-8"?>
<w:webSettings xmlns:r="http://schemas.openxmlformats.org/officeDocument/2006/relationships" xmlns:w="http://schemas.openxmlformats.org/wordprocessingml/2006/main">
  <w:divs>
    <w:div w:id="6218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SCHC</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dc:creator>
  <cp:keywords/>
  <dc:description/>
  <cp:lastModifiedBy>Chet</cp:lastModifiedBy>
  <cp:revision>9</cp:revision>
  <dcterms:created xsi:type="dcterms:W3CDTF">2016-03-14T00:11:00Z</dcterms:created>
  <dcterms:modified xsi:type="dcterms:W3CDTF">2017-03-06T03:12:00Z</dcterms:modified>
</cp:coreProperties>
</file>